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611F18" w14:textId="77777777" w:rsidR="009232AA" w:rsidRDefault="00000000">
      <w:pPr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Teren plaży kortowskiej (montaż 26 maja 2026 r.)</w:t>
      </w:r>
    </w:p>
    <w:p w14:paraId="08F2B928" w14:textId="77777777" w:rsidR="009232AA" w:rsidRDefault="00000000">
      <w:pPr>
        <w:numPr>
          <w:ilvl w:val="0"/>
          <w:numId w:val="4"/>
        </w:numPr>
        <w:jc w:val="both"/>
        <w:rPr>
          <w:sz w:val="20"/>
          <w:szCs w:val="20"/>
        </w:rPr>
      </w:pPr>
      <w:r>
        <w:rPr>
          <w:sz w:val="20"/>
          <w:szCs w:val="20"/>
        </w:rPr>
        <w:t>przyczepa z Działu Obsługi Gospodarczej, Technicznej i Terenów Zieleni</w:t>
      </w:r>
    </w:p>
    <w:p w14:paraId="62B5FA69" w14:textId="77777777" w:rsidR="009232AA" w:rsidRDefault="00000000">
      <w:pPr>
        <w:numPr>
          <w:ilvl w:val="0"/>
          <w:numId w:val="4"/>
        </w:numPr>
        <w:jc w:val="both"/>
        <w:rPr>
          <w:sz w:val="20"/>
          <w:szCs w:val="20"/>
        </w:rPr>
      </w:pPr>
      <w:r>
        <w:rPr>
          <w:sz w:val="20"/>
          <w:szCs w:val="20"/>
        </w:rPr>
        <w:t>3 kontenery KP7 - z klapami</w:t>
      </w:r>
    </w:p>
    <w:p w14:paraId="7A5487E6" w14:textId="77777777" w:rsidR="009232AA" w:rsidRDefault="00000000">
      <w:pPr>
        <w:numPr>
          <w:ilvl w:val="0"/>
          <w:numId w:val="4"/>
        </w:numPr>
        <w:jc w:val="both"/>
        <w:rPr>
          <w:sz w:val="20"/>
          <w:szCs w:val="20"/>
        </w:rPr>
      </w:pPr>
      <w:r>
        <w:rPr>
          <w:sz w:val="20"/>
          <w:szCs w:val="20"/>
        </w:rPr>
        <w:t>1 kontener KP7 – otwarty</w:t>
      </w:r>
    </w:p>
    <w:p w14:paraId="17EE8921" w14:textId="77777777" w:rsidR="009232AA" w:rsidRDefault="00000000">
      <w:pPr>
        <w:numPr>
          <w:ilvl w:val="0"/>
          <w:numId w:val="4"/>
        </w:numPr>
        <w:jc w:val="both"/>
        <w:rPr>
          <w:sz w:val="20"/>
          <w:szCs w:val="20"/>
        </w:rPr>
      </w:pPr>
      <w:r>
        <w:rPr>
          <w:sz w:val="20"/>
          <w:szCs w:val="20"/>
        </w:rPr>
        <w:t>2 pojemniki 1100 litrowe (z plaży)</w:t>
      </w:r>
    </w:p>
    <w:p w14:paraId="350F7328" w14:textId="77777777" w:rsidR="009232AA" w:rsidRDefault="00000000">
      <w:pPr>
        <w:numPr>
          <w:ilvl w:val="0"/>
          <w:numId w:val="4"/>
        </w:numPr>
        <w:jc w:val="both"/>
        <w:rPr>
          <w:sz w:val="20"/>
          <w:szCs w:val="20"/>
        </w:rPr>
      </w:pPr>
      <w:r>
        <w:rPr>
          <w:sz w:val="20"/>
          <w:szCs w:val="20"/>
        </w:rPr>
        <w:t>80 pojemników 240 litrowych</w:t>
      </w:r>
    </w:p>
    <w:p w14:paraId="2CC199E7" w14:textId="77777777" w:rsidR="009232AA" w:rsidRDefault="009232AA">
      <w:pPr>
        <w:jc w:val="both"/>
        <w:rPr>
          <w:b/>
          <w:bCs/>
          <w:sz w:val="20"/>
          <w:szCs w:val="20"/>
        </w:rPr>
      </w:pPr>
    </w:p>
    <w:p w14:paraId="1A39FAA1" w14:textId="77777777" w:rsidR="009232AA" w:rsidRDefault="00000000">
      <w:pPr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>Tereny zielone przy al. Warszawskiej (montaż 26 maja 2026 r.)</w:t>
      </w:r>
    </w:p>
    <w:p w14:paraId="3D509F72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>15 pojemników 240 litrowych</w:t>
      </w:r>
    </w:p>
    <w:p w14:paraId="5901B1A7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mniejszy </w:t>
      </w:r>
      <w:proofErr w:type="spellStart"/>
      <w:r>
        <w:rPr>
          <w:sz w:val="20"/>
          <w:szCs w:val="20"/>
        </w:rPr>
        <w:t>prasokontener</w:t>
      </w:r>
      <w:proofErr w:type="spellEnd"/>
    </w:p>
    <w:p w14:paraId="31093A52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>2 pojemniki na popiół 240 litrów na parkingu</w:t>
      </w:r>
    </w:p>
    <w:p w14:paraId="4A0F2FC9" w14:textId="77777777" w:rsidR="009232AA" w:rsidRDefault="009232AA">
      <w:pPr>
        <w:jc w:val="both"/>
        <w:rPr>
          <w:sz w:val="20"/>
          <w:szCs w:val="20"/>
        </w:rPr>
      </w:pPr>
    </w:p>
    <w:p w14:paraId="43A8FD3F" w14:textId="77777777" w:rsidR="009232AA" w:rsidRDefault="00000000">
      <w:pPr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Namiot przy al. Warszawskiej (montaż 26 maja 2026 r.)</w:t>
      </w:r>
    </w:p>
    <w:p w14:paraId="450841D0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>15 pojemników 240 litrowych</w:t>
      </w:r>
    </w:p>
    <w:p w14:paraId="68D19FED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>przyczepa z Działu Obsługi Gospodarczej, Technicznej i Terenów Zieleni</w:t>
      </w:r>
    </w:p>
    <w:p w14:paraId="4CF13F5B" w14:textId="77777777" w:rsidR="009232AA" w:rsidRDefault="009232AA">
      <w:pPr>
        <w:jc w:val="both"/>
        <w:rPr>
          <w:b/>
          <w:bCs/>
          <w:sz w:val="20"/>
          <w:szCs w:val="20"/>
        </w:rPr>
      </w:pPr>
    </w:p>
    <w:p w14:paraId="5E18745A" w14:textId="77777777" w:rsidR="009232AA" w:rsidRDefault="00000000">
      <w:pPr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Teren pomiędzy DS4, a DS6 (montaż 27 maja 2026 r.)</w:t>
      </w:r>
    </w:p>
    <w:p w14:paraId="6B3488EB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1 kontener KP7 – specjalny kontener na kłódkę z kluczem do przekazania Panu Adamowi </w:t>
      </w:r>
      <w:proofErr w:type="spellStart"/>
      <w:r>
        <w:rPr>
          <w:sz w:val="20"/>
          <w:szCs w:val="20"/>
        </w:rPr>
        <w:t>Kopytowskiemu</w:t>
      </w:r>
      <w:proofErr w:type="spellEnd"/>
      <w:r>
        <w:rPr>
          <w:sz w:val="20"/>
          <w:szCs w:val="20"/>
        </w:rPr>
        <w:t xml:space="preserve"> z firmy </w:t>
      </w:r>
      <w:proofErr w:type="spellStart"/>
      <w:r>
        <w:rPr>
          <w:sz w:val="20"/>
          <w:szCs w:val="20"/>
        </w:rPr>
        <w:t>sprzątajacej</w:t>
      </w:r>
      <w:proofErr w:type="spellEnd"/>
    </w:p>
    <w:p w14:paraId="5975929C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>8 pojemników 240 litrowych</w:t>
      </w:r>
    </w:p>
    <w:p w14:paraId="0E86529A" w14:textId="77777777" w:rsidR="009232AA" w:rsidRDefault="00000000">
      <w:pPr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1 pojemnik na popiół 240 litrów </w:t>
      </w:r>
    </w:p>
    <w:p w14:paraId="521B8EF3" w14:textId="77777777" w:rsidR="009232AA" w:rsidRDefault="009232AA">
      <w:pPr>
        <w:jc w:val="both"/>
        <w:rPr>
          <w:b/>
          <w:bCs/>
          <w:sz w:val="20"/>
          <w:szCs w:val="20"/>
        </w:rPr>
      </w:pPr>
    </w:p>
    <w:p w14:paraId="0647D22E" w14:textId="77777777" w:rsidR="009232AA" w:rsidRDefault="00000000">
      <w:pPr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Teren miasteczka akademickiego</w:t>
      </w:r>
    </w:p>
    <w:p w14:paraId="0C56D048" w14:textId="77777777" w:rsidR="009232AA" w:rsidRDefault="00000000">
      <w:pPr>
        <w:numPr>
          <w:ilvl w:val="0"/>
          <w:numId w:val="3"/>
        </w:numPr>
        <w:jc w:val="both"/>
        <w:rPr>
          <w:sz w:val="20"/>
          <w:szCs w:val="20"/>
        </w:rPr>
      </w:pPr>
      <w:r>
        <w:rPr>
          <w:sz w:val="20"/>
          <w:szCs w:val="20"/>
        </w:rPr>
        <w:t>Przyczepa od 22 maja do 26 maja - z zachowaniem ciągłości na kolejne dni</w:t>
      </w:r>
    </w:p>
    <w:p w14:paraId="79811C04" w14:textId="77777777" w:rsidR="009232AA" w:rsidRDefault="00000000">
      <w:pPr>
        <w:numPr>
          <w:ilvl w:val="0"/>
          <w:numId w:val="3"/>
        </w:numPr>
        <w:jc w:val="both"/>
        <w:rPr>
          <w:sz w:val="20"/>
          <w:szCs w:val="20"/>
        </w:rPr>
      </w:pPr>
      <w:r>
        <w:rPr>
          <w:sz w:val="20"/>
          <w:szCs w:val="20"/>
        </w:rPr>
        <w:t>dostawienie dodatkowego kontenera KP7 (</w:t>
      </w:r>
      <w:r>
        <w:rPr>
          <w:b/>
          <w:bCs/>
          <w:color w:val="FF0000"/>
          <w:sz w:val="20"/>
          <w:szCs w:val="20"/>
        </w:rPr>
        <w:t>27 maja</w:t>
      </w:r>
      <w:r>
        <w:rPr>
          <w:sz w:val="20"/>
          <w:szCs w:val="20"/>
        </w:rPr>
        <w:t xml:space="preserve"> 1 sztuka - otwarty bez klap) przy siłowni nad </w:t>
      </w:r>
      <w:proofErr w:type="spellStart"/>
      <w:r>
        <w:rPr>
          <w:sz w:val="20"/>
          <w:szCs w:val="20"/>
        </w:rPr>
        <w:t>kortówką</w:t>
      </w:r>
      <w:proofErr w:type="spellEnd"/>
      <w:r>
        <w:rPr>
          <w:sz w:val="20"/>
          <w:szCs w:val="20"/>
        </w:rPr>
        <w:t xml:space="preserve"> naprzeciwko DS2</w:t>
      </w:r>
    </w:p>
    <w:p w14:paraId="691CB8B1" w14:textId="77777777" w:rsidR="009232AA" w:rsidRDefault="00000000">
      <w:pPr>
        <w:numPr>
          <w:ilvl w:val="0"/>
          <w:numId w:val="3"/>
        </w:num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2 pojemniki 240 litrowe przy biurze organizatora </w:t>
      </w:r>
      <w:r>
        <w:rPr>
          <w:b/>
          <w:bCs/>
          <w:sz w:val="20"/>
          <w:szCs w:val="20"/>
        </w:rPr>
        <w:t>(montaż 22 maja 2026 r.)</w:t>
      </w:r>
    </w:p>
    <w:p w14:paraId="0DE6463B" w14:textId="77777777" w:rsidR="009232AA" w:rsidRDefault="00000000">
      <w:pPr>
        <w:numPr>
          <w:ilvl w:val="0"/>
          <w:numId w:val="3"/>
        </w:num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2 pojemniki na popiół 240 litrów na wyjściach z górki kortowskiej </w:t>
      </w:r>
      <w:r>
        <w:rPr>
          <w:b/>
          <w:bCs/>
          <w:sz w:val="20"/>
          <w:szCs w:val="20"/>
        </w:rPr>
        <w:t>(montaż 25 maja 2026 r.)</w:t>
      </w:r>
    </w:p>
    <w:p w14:paraId="5620F670" w14:textId="77777777" w:rsidR="009232AA" w:rsidRDefault="00000000">
      <w:pPr>
        <w:numPr>
          <w:ilvl w:val="0"/>
          <w:numId w:val="3"/>
        </w:num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1 pojemnik na popiół 240 litrów przy siłowni nad </w:t>
      </w:r>
      <w:proofErr w:type="spellStart"/>
      <w:r>
        <w:rPr>
          <w:sz w:val="20"/>
          <w:szCs w:val="20"/>
        </w:rPr>
        <w:t>kortówką</w:t>
      </w:r>
      <w:proofErr w:type="spellEnd"/>
      <w:r>
        <w:rPr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>(montaż 25 maja 2025 r.)</w:t>
      </w:r>
    </w:p>
    <w:p w14:paraId="499AF895" w14:textId="77777777" w:rsidR="009232AA" w:rsidRDefault="009232AA">
      <w:pPr>
        <w:jc w:val="both"/>
        <w:rPr>
          <w:b/>
          <w:bCs/>
        </w:rPr>
      </w:pPr>
    </w:p>
    <w:tbl>
      <w:tblPr>
        <w:tblStyle w:val="a1"/>
        <w:tblW w:w="90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70"/>
        <w:gridCol w:w="6060"/>
      </w:tblGrid>
      <w:tr w:rsidR="009232AA" w14:paraId="444980BE" w14:textId="77777777"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3F5A6C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KP7 z klapami</w:t>
            </w:r>
          </w:p>
        </w:tc>
        <w:tc>
          <w:tcPr>
            <w:tcW w:w="6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CC975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 sztuki</w:t>
            </w:r>
          </w:p>
        </w:tc>
      </w:tr>
      <w:tr w:rsidR="009232AA" w14:paraId="0C7C08D7" w14:textId="77777777"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DCE0F3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KP7 specjalny na kłódkę</w:t>
            </w:r>
          </w:p>
        </w:tc>
        <w:tc>
          <w:tcPr>
            <w:tcW w:w="6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AEA1A4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 sztuka</w:t>
            </w:r>
          </w:p>
        </w:tc>
      </w:tr>
      <w:tr w:rsidR="009232AA" w14:paraId="473B03E7" w14:textId="77777777"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6BE81D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KP7 otwarty</w:t>
            </w:r>
          </w:p>
        </w:tc>
        <w:tc>
          <w:tcPr>
            <w:tcW w:w="6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B4695D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 sztuki</w:t>
            </w:r>
          </w:p>
        </w:tc>
      </w:tr>
      <w:tr w:rsidR="009232AA" w14:paraId="09904835" w14:textId="77777777"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19D25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240l</w:t>
            </w:r>
          </w:p>
        </w:tc>
        <w:tc>
          <w:tcPr>
            <w:tcW w:w="6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66151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120 sztuk</w:t>
            </w:r>
          </w:p>
        </w:tc>
      </w:tr>
      <w:tr w:rsidR="009232AA" w14:paraId="4F01C4B8" w14:textId="77777777"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EBC51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240l metalowy na popiół </w:t>
            </w:r>
          </w:p>
        </w:tc>
        <w:tc>
          <w:tcPr>
            <w:tcW w:w="6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B6FEE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5 sztuk</w:t>
            </w:r>
          </w:p>
        </w:tc>
      </w:tr>
      <w:tr w:rsidR="009232AA" w14:paraId="2FF3E5D2" w14:textId="77777777">
        <w:tc>
          <w:tcPr>
            <w:tcW w:w="29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E496B8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1100l</w:t>
            </w:r>
          </w:p>
        </w:tc>
        <w:tc>
          <w:tcPr>
            <w:tcW w:w="6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76DC73" w14:textId="77777777" w:rsidR="009232A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 sztuki (weźmiemy z plaży)</w:t>
            </w:r>
          </w:p>
        </w:tc>
      </w:tr>
    </w:tbl>
    <w:p w14:paraId="3AC46C0D" w14:textId="77777777" w:rsidR="009232AA" w:rsidRDefault="009232AA">
      <w:pPr>
        <w:jc w:val="both"/>
        <w:rPr>
          <w:b/>
          <w:bCs/>
        </w:rPr>
      </w:pPr>
    </w:p>
    <w:p w14:paraId="1C72027F" w14:textId="77777777" w:rsidR="009232AA" w:rsidRDefault="00000000">
      <w:pPr>
        <w:jc w:val="both"/>
        <w:rPr>
          <w:b/>
          <w:bCs/>
        </w:rPr>
      </w:pPr>
      <w:r>
        <w:rPr>
          <w:b/>
          <w:bCs/>
        </w:rPr>
        <w:t xml:space="preserve">Demontaż śmietników : </w:t>
      </w:r>
    </w:p>
    <w:p w14:paraId="5CD67875" w14:textId="77777777" w:rsidR="009232AA" w:rsidRDefault="00000000">
      <w:pPr>
        <w:numPr>
          <w:ilvl w:val="0"/>
          <w:numId w:val="1"/>
        </w:numPr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KOSZE I POJEMNIKI NA POPIÓŁ 240 LITRÓW </w:t>
      </w:r>
      <w:r>
        <w:rPr>
          <w:sz w:val="20"/>
          <w:szCs w:val="20"/>
        </w:rPr>
        <w:t xml:space="preserve">można odbierać </w:t>
      </w:r>
      <w:r>
        <w:rPr>
          <w:color w:val="FF0000"/>
          <w:sz w:val="20"/>
          <w:szCs w:val="20"/>
        </w:rPr>
        <w:t>od 1 czerwca 2026 r. - poniedziałek</w:t>
      </w:r>
      <w:r>
        <w:rPr>
          <w:sz w:val="20"/>
          <w:szCs w:val="20"/>
        </w:rPr>
        <w:t>. (wzorem lat poprzednich wszystkie zostaną zebrane w jedno miejsce)</w:t>
      </w:r>
    </w:p>
    <w:p w14:paraId="2AD814CB" w14:textId="77777777" w:rsidR="009232AA" w:rsidRDefault="00000000">
      <w:pPr>
        <w:numPr>
          <w:ilvl w:val="0"/>
          <w:numId w:val="1"/>
        </w:numPr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KP 7 na kłódkę na strefie DS4/DS 6 </w:t>
      </w:r>
      <w:r>
        <w:rPr>
          <w:sz w:val="20"/>
          <w:szCs w:val="20"/>
        </w:rPr>
        <w:t xml:space="preserve">można odbierać </w:t>
      </w:r>
      <w:r>
        <w:rPr>
          <w:color w:val="FF0000"/>
          <w:sz w:val="20"/>
          <w:szCs w:val="20"/>
        </w:rPr>
        <w:t>od 1 czerwca 2026 r. - poniedziałek</w:t>
      </w:r>
      <w:r>
        <w:rPr>
          <w:sz w:val="20"/>
          <w:szCs w:val="20"/>
        </w:rPr>
        <w:t>.</w:t>
      </w:r>
    </w:p>
    <w:p w14:paraId="3EA285FD" w14:textId="77777777" w:rsidR="009232AA" w:rsidRDefault="00000000">
      <w:pPr>
        <w:numPr>
          <w:ilvl w:val="0"/>
          <w:numId w:val="1"/>
        </w:numPr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3xKP 7 (z klapami) na terenie plaży kortowskiej </w:t>
      </w:r>
      <w:r>
        <w:rPr>
          <w:sz w:val="20"/>
          <w:szCs w:val="20"/>
        </w:rPr>
        <w:t xml:space="preserve">można odbierać </w:t>
      </w:r>
      <w:r>
        <w:rPr>
          <w:color w:val="FF0000"/>
          <w:sz w:val="20"/>
          <w:szCs w:val="20"/>
        </w:rPr>
        <w:t>od 1 czerwca 2026 r. – poniedziałek</w:t>
      </w:r>
    </w:p>
    <w:p w14:paraId="7BFB175E" w14:textId="77777777" w:rsidR="009232AA" w:rsidRDefault="00000000">
      <w:pPr>
        <w:numPr>
          <w:ilvl w:val="0"/>
          <w:numId w:val="1"/>
        </w:numPr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1xKP 7 (otwarty bez klap) na terenie plaży kortowskiej </w:t>
      </w:r>
      <w:r>
        <w:rPr>
          <w:sz w:val="20"/>
          <w:szCs w:val="20"/>
        </w:rPr>
        <w:t xml:space="preserve">można odbierać </w:t>
      </w:r>
      <w:r>
        <w:rPr>
          <w:color w:val="FF0000"/>
          <w:sz w:val="20"/>
          <w:szCs w:val="20"/>
        </w:rPr>
        <w:t>od 3 czerwca 2026 r. – środa</w:t>
      </w:r>
    </w:p>
    <w:p w14:paraId="6ABC76E5" w14:textId="77777777" w:rsidR="009232AA" w:rsidRDefault="00000000">
      <w:pPr>
        <w:numPr>
          <w:ilvl w:val="0"/>
          <w:numId w:val="1"/>
        </w:numPr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KP 7 otwarte naprzeciwko DS 2, </w:t>
      </w:r>
      <w:r>
        <w:rPr>
          <w:sz w:val="20"/>
          <w:szCs w:val="20"/>
        </w:rPr>
        <w:t xml:space="preserve">można odbierać </w:t>
      </w:r>
      <w:r>
        <w:rPr>
          <w:color w:val="FF0000"/>
          <w:sz w:val="20"/>
          <w:szCs w:val="20"/>
        </w:rPr>
        <w:t>od 3 czerwca 2026 r. - środa</w:t>
      </w:r>
    </w:p>
    <w:p w14:paraId="5B2A11DF" w14:textId="77777777" w:rsidR="009232AA" w:rsidRDefault="00000000">
      <w:pPr>
        <w:numPr>
          <w:ilvl w:val="0"/>
          <w:numId w:val="1"/>
        </w:numPr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Pojemniki 1100 litrów </w:t>
      </w:r>
      <w:r>
        <w:rPr>
          <w:sz w:val="20"/>
          <w:szCs w:val="20"/>
        </w:rPr>
        <w:t xml:space="preserve"> można odbierać </w:t>
      </w:r>
      <w:r>
        <w:rPr>
          <w:color w:val="FF0000"/>
          <w:sz w:val="20"/>
          <w:szCs w:val="20"/>
        </w:rPr>
        <w:t>od 1 czerwca 2026 r. – poniedziałek</w:t>
      </w:r>
    </w:p>
    <w:p w14:paraId="77FC7A51" w14:textId="77777777" w:rsidR="009232AA" w:rsidRDefault="009232AA">
      <w:pPr>
        <w:jc w:val="both"/>
        <w:rPr>
          <w:sz w:val="18"/>
          <w:szCs w:val="18"/>
        </w:rPr>
      </w:pPr>
    </w:p>
    <w:p w14:paraId="2BED5B41" w14:textId="77777777" w:rsidR="009232AA" w:rsidRDefault="00000000">
      <w:pPr>
        <w:jc w:val="both"/>
        <w:rPr>
          <w:color w:val="000000"/>
          <w:sz w:val="20"/>
          <w:szCs w:val="20"/>
        </w:rPr>
      </w:pPr>
      <w:r>
        <w:rPr>
          <w:b/>
          <w:bCs/>
        </w:rPr>
        <w:lastRenderedPageBreak/>
        <w:t xml:space="preserve">Dodatkowo: </w:t>
      </w:r>
      <w:r>
        <w:rPr>
          <w:color w:val="000000"/>
          <w:sz w:val="20"/>
          <w:szCs w:val="20"/>
        </w:rPr>
        <w:t xml:space="preserve">Przewiezienie Kontenerów KP7, które znajdują się naprzeciwko DS 8 w okolice siłowni nad </w:t>
      </w:r>
      <w:proofErr w:type="spellStart"/>
      <w:r>
        <w:rPr>
          <w:color w:val="000000"/>
          <w:sz w:val="20"/>
          <w:szCs w:val="20"/>
        </w:rPr>
        <w:t>Kortówką</w:t>
      </w:r>
      <w:proofErr w:type="spellEnd"/>
      <w:r>
        <w:rPr>
          <w:color w:val="000000"/>
          <w:sz w:val="20"/>
          <w:szCs w:val="20"/>
        </w:rPr>
        <w:t xml:space="preserve"> do dnia 1</w:t>
      </w:r>
      <w:r>
        <w:rPr>
          <w:sz w:val="20"/>
          <w:szCs w:val="20"/>
        </w:rPr>
        <w:t>4</w:t>
      </w:r>
      <w:r>
        <w:rPr>
          <w:color w:val="000000"/>
          <w:sz w:val="20"/>
          <w:szCs w:val="20"/>
        </w:rPr>
        <w:t xml:space="preserve"> maja 202</w:t>
      </w:r>
      <w:r>
        <w:rPr>
          <w:sz w:val="20"/>
          <w:szCs w:val="20"/>
        </w:rPr>
        <w:t>6</w:t>
      </w:r>
      <w:r>
        <w:rPr>
          <w:color w:val="000000"/>
          <w:sz w:val="20"/>
          <w:szCs w:val="20"/>
        </w:rPr>
        <w:t xml:space="preserve"> r. </w:t>
      </w:r>
    </w:p>
    <w:sectPr w:rsidR="009232AA">
      <w:head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0CB786" w14:textId="77777777" w:rsidR="0089058C" w:rsidRDefault="0089058C">
      <w:pPr>
        <w:spacing w:line="240" w:lineRule="auto"/>
      </w:pPr>
      <w:r>
        <w:separator/>
      </w:r>
    </w:p>
  </w:endnote>
  <w:endnote w:type="continuationSeparator" w:id="0">
    <w:p w14:paraId="23317F9D" w14:textId="77777777" w:rsidR="0089058C" w:rsidRDefault="0089058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B1318E8-3091-48C3-B3E3-241996D7A5C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B87DAB73-79B2-489B-8045-7958DFD28D5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DA0669" w14:textId="77777777" w:rsidR="0089058C" w:rsidRDefault="0089058C">
      <w:pPr>
        <w:spacing w:line="240" w:lineRule="auto"/>
      </w:pPr>
      <w:r>
        <w:separator/>
      </w:r>
    </w:p>
  </w:footnote>
  <w:footnote w:type="continuationSeparator" w:id="0">
    <w:p w14:paraId="1CD06F88" w14:textId="77777777" w:rsidR="0089058C" w:rsidRDefault="0089058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9C72F" w14:textId="077FE3F3" w:rsidR="009232AA" w:rsidRDefault="00DD1B48">
    <w:pPr>
      <w:jc w:val="both"/>
      <w:rPr>
        <w:b/>
        <w:bCs/>
        <w:sz w:val="20"/>
        <w:szCs w:val="20"/>
      </w:rPr>
    </w:pPr>
    <w:r>
      <w:rPr>
        <w:b/>
        <w:bCs/>
      </w:rPr>
      <w:t xml:space="preserve">Załącznik </w:t>
    </w:r>
    <w:r w:rsidR="00E759CE">
      <w:rPr>
        <w:b/>
        <w:bCs/>
      </w:rPr>
      <w:t xml:space="preserve">nr </w:t>
    </w:r>
    <w:r>
      <w:rPr>
        <w:b/>
        <w:bCs/>
      </w:rPr>
      <w:t>A do O</w:t>
    </w:r>
    <w:r w:rsidR="00E759CE">
      <w:rPr>
        <w:b/>
        <w:bCs/>
      </w:rPr>
      <w:t>PZ</w:t>
    </w:r>
    <w:r>
      <w:rPr>
        <w:b/>
        <w:bCs/>
      </w:rPr>
      <w:t xml:space="preserve"> - Lista pojemników na śmieci z demontażem</w:t>
    </w:r>
  </w:p>
  <w:p w14:paraId="07AB3FF4" w14:textId="77777777" w:rsidR="009232AA" w:rsidRDefault="009232A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C07B09"/>
    <w:multiLevelType w:val="multilevel"/>
    <w:tmpl w:val="94B2D8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FB7580B"/>
    <w:multiLevelType w:val="multilevel"/>
    <w:tmpl w:val="D7C05E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6CDD3A6E"/>
    <w:multiLevelType w:val="multilevel"/>
    <w:tmpl w:val="AF3AD90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D9108EE"/>
    <w:multiLevelType w:val="multilevel"/>
    <w:tmpl w:val="92ECE8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834367563">
    <w:abstractNumId w:val="3"/>
  </w:num>
  <w:num w:numId="2" w16cid:durableId="1659728425">
    <w:abstractNumId w:val="1"/>
  </w:num>
  <w:num w:numId="3" w16cid:durableId="1184898590">
    <w:abstractNumId w:val="2"/>
  </w:num>
  <w:num w:numId="4" w16cid:durableId="6606922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32AA"/>
    <w:rsid w:val="0020717C"/>
    <w:rsid w:val="0050765B"/>
    <w:rsid w:val="00840073"/>
    <w:rsid w:val="0089058C"/>
    <w:rsid w:val="00922918"/>
    <w:rsid w:val="009232AA"/>
    <w:rsid w:val="00AA769D"/>
    <w:rsid w:val="00CB477E"/>
    <w:rsid w:val="00DD1B48"/>
    <w:rsid w:val="00E75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5DEBE8"/>
  <w15:docId w15:val="{0047D07A-2E7C-47C7-ACE1-9CC6F5E1C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przypisukocowego">
    <w:name w:val="endnote text"/>
    <w:link w:val="TekstprzypisukocowegoZnak"/>
    <w:uiPriority w:val="99"/>
    <w:semiHidden/>
    <w:unhideWhenUsed/>
    <w:rsid w:val="0090190E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0190E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0190E"/>
    <w:rPr>
      <w:vertAlign w:val="superscript"/>
    </w:rPr>
  </w:style>
  <w:style w:type="paragraph" w:styleId="Akapitzlist">
    <w:name w:val="List Paragraph"/>
    <w:uiPriority w:val="34"/>
    <w:qFormat/>
    <w:rsid w:val="0090190E"/>
    <w:pPr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1">
    <w:basedOn w:val="TableNormal0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DD1B48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1B48"/>
  </w:style>
  <w:style w:type="paragraph" w:styleId="Stopka">
    <w:name w:val="footer"/>
    <w:basedOn w:val="Normalny"/>
    <w:link w:val="StopkaZnak"/>
    <w:uiPriority w:val="99"/>
    <w:unhideWhenUsed/>
    <w:rsid w:val="00DD1B4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1B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V64DBWCray2NsNwNMwu+ilhGzQ==">CgMxLjA4AHIhMWQ2RnhpMTdBejJMWF81bmpFR3ZnSkhuaFEtU2U3b3Bw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309</Words>
  <Characters>1858</Characters>
  <Application>Microsoft Office Word</Application>
  <DocSecurity>0</DocSecurity>
  <Lines>15</Lines>
  <Paragraphs>4</Paragraphs>
  <ScaleCrop>false</ScaleCrop>
  <Company/>
  <LinksUpToDate>false</LinksUpToDate>
  <CharactersWithSpaces>2163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Kazimierz Konowalski</dc:creator>
  <cp:lastModifiedBy>Jowita Janiszewska</cp:lastModifiedBy>
  <cp:revision>2</cp:revision>
  <dcterms:created xsi:type="dcterms:W3CDTF">2026-03-17T13:06:00Z</dcterms:created>
  <dcterms:modified xsi:type="dcterms:W3CDTF">2026-03-17T13:06:00Z</dcterms:modified>
</cp:coreProperties>
</file>